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年知识产权宣传周系列活动征集表</w:t>
      </w:r>
    </w:p>
    <w:tbl>
      <w:tblPr>
        <w:tblStyle w:val="3"/>
        <w:tblW w:w="14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088"/>
        <w:gridCol w:w="3195"/>
        <w:gridCol w:w="1620"/>
        <w:gridCol w:w="1440"/>
        <w:gridCol w:w="1215"/>
        <w:gridCol w:w="1455"/>
        <w:gridCol w:w="136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预计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活动形式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（线上/线下）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活动联系人和联系方式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备注（是否参加启动仪式）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注：宣传周活动时间为4月20日-4月26日。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76DDE"/>
    <w:rsid w:val="12E1308B"/>
    <w:rsid w:val="1473299F"/>
    <w:rsid w:val="36B1013F"/>
    <w:rsid w:val="3F8E6F6B"/>
    <w:rsid w:val="4AAA1715"/>
    <w:rsid w:val="4FBD27A4"/>
    <w:rsid w:val="53976F88"/>
    <w:rsid w:val="5BF5AD81"/>
    <w:rsid w:val="5BFD5AC3"/>
    <w:rsid w:val="5FF65850"/>
    <w:rsid w:val="6F276DDE"/>
    <w:rsid w:val="72F83160"/>
    <w:rsid w:val="7C19F2F9"/>
    <w:rsid w:val="7C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36</TotalTime>
  <ScaleCrop>false</ScaleCrop>
  <LinksUpToDate>false</LinksUpToDate>
  <CharactersWithSpaces>69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2025-02-12T07:08:00Z</dcterms:created>
  <dc:creator>lenovo</dc:creator>
  <cp:lastModifiedBy>user</cp:lastModifiedBy>
  <cp:lastPrinted>2026-03-11T18:14:00Z</cp:lastPrinted>
  <dcterms:modified xsi:type="dcterms:W3CDTF">2026-03-13T09:18:37Z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2DAE3380D41C4601B635C6E0AE30E664_13</vt:lpwstr>
  </property>
  <property fmtid="{D5CDD505-2E9C-101B-9397-08002B2CF9AE}" pid="4" name="KSOTemplateDocerSaveRecord">
    <vt:lpwstr>eyJoZGlkIjoiYjRjODAzZTViMGVlYjA5MWI4ZjFjMmJiODkxZGE0MzUiLCJ1c2VySWQiOiIyNDgzMDY4OTQifQ==</vt:lpwstr>
  </property>
</Properties>
</file>